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D6" w:rsidRPr="00B27EC3" w:rsidRDefault="00EA25D6" w:rsidP="00B27E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27EC3" w:rsidTr="00893DCD">
        <w:tc>
          <w:tcPr>
            <w:tcW w:w="4785" w:type="dxa"/>
          </w:tcPr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надзорной деятельности   по </w:t>
            </w:r>
            <w:proofErr w:type="spellStart"/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ишевскому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УНДГУ МЧС России по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(главный государственный инспектор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по пожарному    надзору)</w:t>
            </w:r>
          </w:p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Е.В.Фомин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B27EC3" w:rsidRDefault="00B27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27EC3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образования</w:t>
            </w:r>
          </w:p>
          <w:p w:rsidR="00FB2726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РТ</w:t>
            </w:r>
          </w:p>
          <w:p w:rsidR="00FB2726" w:rsidRDefault="00FB2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А.А.Новиков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</w:tc>
      </w:tr>
    </w:tbl>
    <w:p w:rsidR="00723B57" w:rsidRDefault="00723B57">
      <w:pPr>
        <w:rPr>
          <w:rFonts w:ascii="Times New Roman" w:hAnsi="Times New Roman" w:cs="Times New Roman"/>
          <w:sz w:val="24"/>
          <w:szCs w:val="24"/>
        </w:rPr>
      </w:pP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План совместной работы дошкольного сектора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отдела образования 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>и Лаишевского филиала ТРО КМО ВДПО</w:t>
      </w:r>
    </w:p>
    <w:p w:rsidR="008836D4" w:rsidRPr="00723B57" w:rsidRDefault="00D110EC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2014-2015</w:t>
      </w:r>
      <w:r w:rsidR="008836D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8836D4">
        <w:rPr>
          <w:rFonts w:ascii="Times New Roman" w:hAnsi="Times New Roman" w:cs="Times New Roman"/>
          <w:b/>
          <w:sz w:val="32"/>
          <w:szCs w:val="32"/>
        </w:rPr>
        <w:t>у.</w:t>
      </w:r>
      <w:proofErr w:type="gramStart"/>
      <w:r w:rsidR="008836D4">
        <w:rPr>
          <w:rFonts w:ascii="Times New Roman" w:hAnsi="Times New Roman" w:cs="Times New Roman"/>
          <w:b/>
          <w:sz w:val="32"/>
          <w:szCs w:val="32"/>
        </w:rPr>
        <w:t>г</w:t>
      </w:r>
      <w:proofErr w:type="spellEnd"/>
      <w:proofErr w:type="gramEnd"/>
      <w:r w:rsidR="008836D4">
        <w:rPr>
          <w:rFonts w:ascii="Times New Roman" w:hAnsi="Times New Roman" w:cs="Times New Roman"/>
          <w:b/>
          <w:sz w:val="32"/>
          <w:szCs w:val="32"/>
        </w:rPr>
        <w:t>.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среди детей дошкольного возраста на лучший рисунок и аппликацию на  противопожарную тематику</w:t>
      </w:r>
      <w:r w:rsidR="00D110EC">
        <w:rPr>
          <w:rFonts w:ascii="Times New Roman" w:hAnsi="Times New Roman" w:cs="Times New Roman"/>
          <w:sz w:val="28"/>
          <w:szCs w:val="28"/>
        </w:rPr>
        <w:t xml:space="preserve"> (ноябрь, 2014</w:t>
      </w:r>
      <w:r w:rsidR="00DC3863">
        <w:rPr>
          <w:rFonts w:ascii="Times New Roman" w:hAnsi="Times New Roman" w:cs="Times New Roman"/>
          <w:sz w:val="28"/>
          <w:szCs w:val="28"/>
        </w:rPr>
        <w:t>г)</w:t>
      </w:r>
    </w:p>
    <w:p w:rsidR="00DC3863" w:rsidRDefault="00DC3863" w:rsidP="00DC386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613E0" w:rsidRDefault="00DC3863" w:rsidP="00DC386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 конкурс среди детей дошкольного возраста на лучший рисунок и аппликацию на  противоп</w:t>
      </w:r>
      <w:r w:rsidR="001613E0">
        <w:rPr>
          <w:rFonts w:ascii="Times New Roman" w:hAnsi="Times New Roman" w:cs="Times New Roman"/>
          <w:sz w:val="28"/>
          <w:szCs w:val="28"/>
        </w:rPr>
        <w:t>ожарную тематику</w:t>
      </w:r>
    </w:p>
    <w:p w:rsidR="00DC3863" w:rsidRPr="001613E0" w:rsidRDefault="00F37CF6" w:rsidP="001613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42C0">
        <w:rPr>
          <w:rFonts w:ascii="Times New Roman" w:hAnsi="Times New Roman" w:cs="Times New Roman"/>
          <w:sz w:val="28"/>
          <w:szCs w:val="28"/>
        </w:rPr>
        <w:t xml:space="preserve">   </w:t>
      </w:r>
      <w:r w:rsidR="001613E0" w:rsidRPr="001613E0">
        <w:rPr>
          <w:rFonts w:ascii="Times New Roman" w:hAnsi="Times New Roman" w:cs="Times New Roman"/>
          <w:sz w:val="28"/>
          <w:szCs w:val="28"/>
        </w:rPr>
        <w:t xml:space="preserve"> ( по плану</w:t>
      </w:r>
      <w:r w:rsidR="00DC3863" w:rsidRPr="001613E0">
        <w:rPr>
          <w:rFonts w:ascii="Times New Roman" w:hAnsi="Times New Roman" w:cs="Times New Roman"/>
          <w:sz w:val="28"/>
          <w:szCs w:val="28"/>
        </w:rPr>
        <w:t>)</w:t>
      </w:r>
    </w:p>
    <w:p w:rsidR="00723B57" w:rsidRDefault="00723B57" w:rsidP="00723B5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пожарному минимуму </w:t>
      </w:r>
      <w:r w:rsidR="00DC386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графику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p w:rsidR="00723B57" w:rsidRPr="00723B57" w:rsidRDefault="00723B57" w:rsidP="00723B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P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мерам пожарной безопасности в быту при проведени</w:t>
      </w:r>
      <w:r w:rsidR="00DC3863">
        <w:rPr>
          <w:rFonts w:ascii="Times New Roman" w:hAnsi="Times New Roman" w:cs="Times New Roman"/>
          <w:sz w:val="28"/>
          <w:szCs w:val="28"/>
        </w:rPr>
        <w:t>и массовых мероприятий (по графику</w:t>
      </w:r>
      <w:r w:rsidR="001D0E41">
        <w:rPr>
          <w:rFonts w:ascii="Times New Roman" w:hAnsi="Times New Roman" w:cs="Times New Roman"/>
          <w:sz w:val="28"/>
          <w:szCs w:val="28"/>
        </w:rPr>
        <w:t xml:space="preserve"> и по мере необходимости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sectPr w:rsidR="00723B57" w:rsidRPr="00723B57" w:rsidSect="00C9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957C3"/>
    <w:multiLevelType w:val="hybridMultilevel"/>
    <w:tmpl w:val="0BA2A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117"/>
    <w:rsid w:val="001613E0"/>
    <w:rsid w:val="001D0E41"/>
    <w:rsid w:val="0057257D"/>
    <w:rsid w:val="00723B57"/>
    <w:rsid w:val="008836D4"/>
    <w:rsid w:val="00893DCD"/>
    <w:rsid w:val="00921117"/>
    <w:rsid w:val="009E7842"/>
    <w:rsid w:val="00AB16F1"/>
    <w:rsid w:val="00B27EC3"/>
    <w:rsid w:val="00BC42C0"/>
    <w:rsid w:val="00C92F72"/>
    <w:rsid w:val="00D110EC"/>
    <w:rsid w:val="00D7640E"/>
    <w:rsid w:val="00D95368"/>
    <w:rsid w:val="00DC0C84"/>
    <w:rsid w:val="00DC3863"/>
    <w:rsid w:val="00EA25D6"/>
    <w:rsid w:val="00F37CF6"/>
    <w:rsid w:val="00FB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57"/>
    <w:pPr>
      <w:ind w:left="720"/>
      <w:contextualSpacing/>
    </w:pPr>
  </w:style>
  <w:style w:type="table" w:styleId="a4">
    <w:name w:val="Table Grid"/>
    <w:basedOn w:val="a1"/>
    <w:uiPriority w:val="59"/>
    <w:rsid w:val="00B27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15</cp:revision>
  <dcterms:created xsi:type="dcterms:W3CDTF">2011-11-10T11:43:00Z</dcterms:created>
  <dcterms:modified xsi:type="dcterms:W3CDTF">2015-11-11T11:02:00Z</dcterms:modified>
</cp:coreProperties>
</file>